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36844" w14:textId="77777777" w:rsidR="00C92386" w:rsidRPr="00C92386" w:rsidRDefault="00C92386" w:rsidP="00C9238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923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Л</w:t>
      </w:r>
      <w:bookmarkStart w:id="0" w:name="_GoBack"/>
      <w:bookmarkEnd w:id="0"/>
      <w:r w:rsidRPr="00C923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абораторная работа 1 Введение в язык программирования </w:t>
      </w:r>
      <w:proofErr w:type="spellStart"/>
      <w:r w:rsidRPr="00C923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Python</w:t>
      </w:r>
      <w:proofErr w:type="spellEnd"/>
    </w:p>
    <w:tbl>
      <w:tblPr>
        <w:tblW w:w="145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5"/>
      </w:tblGrid>
      <w:tr w:rsidR="00C92386" w:rsidRPr="00C92386" w14:paraId="474FFF75" w14:textId="77777777" w:rsidTr="00471853">
        <w:trPr>
          <w:trHeight w:val="6087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3C1AE" w14:textId="77777777" w:rsidR="00C92386" w:rsidRPr="00C92386" w:rsidRDefault="00C92386" w:rsidP="00C92386">
            <w:p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TOC-:-Python.-.-Python---.-Python-.-Pyth"/>
            <w:bookmarkEnd w:id="1"/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Цель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работы: </w:t>
            </w: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Познакомиться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 средой разработки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Изучить основные типы данных,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команды  ввода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вывода данных.</w:t>
            </w:r>
          </w:p>
          <w:p w14:paraId="1B4A2D45" w14:textId="77777777" w:rsidR="00C92386" w:rsidRPr="00C92386" w:rsidRDefault="00C92386" w:rsidP="00C92386">
            <w:p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B769B1" w14:textId="77777777" w:rsidR="00C92386" w:rsidRPr="00C92386" w:rsidRDefault="00C92386" w:rsidP="00C92386">
            <w:pPr>
              <w:spacing w:before="100" w:beforeAutospacing="1" w:after="10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Краткая теория</w:t>
            </w:r>
          </w:p>
          <w:p w14:paraId="225E5291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– это объектно-ориентированный, интерпретируемый, переносимый язык сверхвысокого уровня. Программирование на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позволяет получать быстро и качественно необходимые программные модули.</w:t>
            </w:r>
          </w:p>
          <w:p w14:paraId="17923F0C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комплекте вместе с интерпретатором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идет IDLE (интегрированная среда разработки). По своей сути она подобна интерпретатору, запущенному в интерактивном режиме с расширенным набором возможностей (подсветка синтаксиса, просмотр объектов, отладка и т.п.).</w:t>
            </w:r>
          </w:p>
          <w:p w14:paraId="608975F1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Для запуска IDLE в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Windows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необходимо перейти в папку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 меню “Пуск” и найти там ярлык с именем “IDLE (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3.X XX-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bit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)”.</w:t>
            </w:r>
          </w:p>
          <w:p w14:paraId="147E7C70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запуска редактора программы (кода) следует выполнить команду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File</w:t>
            </w:r>
            <w:proofErr w:type="spellEnd"/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-&gt;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New</w:t>
            </w:r>
            <w:proofErr w:type="spellEnd"/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File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или сочетание клавиш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Ctrl+N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14:paraId="53789F0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Любая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-программа состоит из последовательности допустимых символов, записанных в определенном порядке и по определенным правилам.</w:t>
            </w:r>
          </w:p>
          <w:p w14:paraId="55793D7C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 включает в себя:</w:t>
            </w:r>
          </w:p>
          <w:p w14:paraId="2738A081" w14:textId="77777777" w:rsidR="00C92386" w:rsidRPr="00C92386" w:rsidRDefault="00C92386" w:rsidP="00C92386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комментарии;</w:t>
            </w:r>
          </w:p>
          <w:p w14:paraId="42724244" w14:textId="77777777" w:rsidR="00C92386" w:rsidRPr="00C92386" w:rsidRDefault="00C92386" w:rsidP="00C92386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команды;</w:t>
            </w:r>
          </w:p>
          <w:p w14:paraId="3464F688" w14:textId="77777777" w:rsidR="00C92386" w:rsidRPr="00C92386" w:rsidRDefault="00C92386" w:rsidP="00C92386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знаки пунктуации;</w:t>
            </w:r>
          </w:p>
          <w:p w14:paraId="2052925B" w14:textId="77777777" w:rsidR="00C92386" w:rsidRPr="00C92386" w:rsidRDefault="00C92386" w:rsidP="00C92386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идентификаторы;</w:t>
            </w:r>
          </w:p>
          <w:p w14:paraId="1AC56376" w14:textId="77777777" w:rsidR="00C92386" w:rsidRPr="00C92386" w:rsidRDefault="00C92386" w:rsidP="00C92386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ключевые слова.</w:t>
            </w:r>
          </w:p>
          <w:p w14:paraId="2185546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Комментарии в 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обозначаются предваряющим их символом # и продолжаются до конца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строки(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т.е. в 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комментарии являются однострочными), при этом не допускается использование перед символом # кавычек:</w:t>
            </w:r>
          </w:p>
          <w:p w14:paraId="13039F2E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E5E30" w14:textId="30C087DC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59BCFFC0" wp14:editId="003C9F86">
                  <wp:extent cx="3810000" cy="2028825"/>
                  <wp:effectExtent l="0" t="0" r="0" b="9525"/>
                  <wp:docPr id="11" name="Рисунок 1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00CF0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Знаки пунктуации</w:t>
            </w:r>
          </w:p>
          <w:p w14:paraId="06AD2131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 алфавит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входит достаточное количество знаков пунктуации, которые используются для различных целей. Например, знаки "+" или " *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"  могут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использоваться для сложения и умножения, а знак запятой ","  - для разделения параметров функций.</w:t>
            </w:r>
          </w:p>
          <w:p w14:paraId="3ADF0BA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Идентификаторы</w:t>
            </w:r>
          </w:p>
          <w:p w14:paraId="19CEB7A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Идентификаторы в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это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имена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используемые для обозначения переменной, функции, класса, модуля или другого объекта.</w:t>
            </w:r>
            <w:r w:rsidRPr="00C9238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 </w:t>
            </w:r>
          </w:p>
          <w:p w14:paraId="2A6814B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Ключевые слова</w:t>
            </w:r>
          </w:p>
          <w:p w14:paraId="75EEF61C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Некоторые слова имеют в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специальное назначение и представляют собой управляющие конструкции языка.</w:t>
            </w:r>
          </w:p>
          <w:p w14:paraId="6B647D4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Ключевые слова в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14:paraId="09268587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['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False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None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True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and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as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assert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break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class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continue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def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del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elif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else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except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finally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for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from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global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import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is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lambda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nonlocal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not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or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pass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raise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return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try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while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with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', '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yield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']</w:t>
            </w:r>
          </w:p>
          <w:p w14:paraId="25DD4E35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Типы данных</w:t>
            </w:r>
          </w:p>
          <w:p w14:paraId="360E09A4" w14:textId="77777777" w:rsidR="00C92386" w:rsidRPr="00C92386" w:rsidRDefault="00C92386" w:rsidP="00C92386">
            <w:pPr>
              <w:numPr>
                <w:ilvl w:val="0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None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(неопределенное значение переменной)</w:t>
            </w:r>
          </w:p>
          <w:p w14:paraId="5394AFDE" w14:textId="77777777" w:rsidR="00C92386" w:rsidRPr="00C92386" w:rsidRDefault="00C92386" w:rsidP="00C92386">
            <w:pPr>
              <w:numPr>
                <w:ilvl w:val="0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Логические переменные (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Boolean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Type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  <w:p w14:paraId="0A2BC8F2" w14:textId="77777777" w:rsidR="00C92386" w:rsidRPr="00C92386" w:rsidRDefault="00C92386" w:rsidP="00C92386">
            <w:pPr>
              <w:numPr>
                <w:ilvl w:val="0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Числа (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Numeric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Type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  <w:p w14:paraId="4CC8919A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целое число</w:t>
            </w:r>
          </w:p>
          <w:p w14:paraId="4586A8CC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float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число с плавающей точкой</w:t>
            </w:r>
          </w:p>
          <w:p w14:paraId="5A066A82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complex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комплексное число</w:t>
            </w:r>
          </w:p>
          <w:p w14:paraId="4330D33F" w14:textId="77777777" w:rsidR="00C92386" w:rsidRPr="00C92386" w:rsidRDefault="00C92386" w:rsidP="00C92386">
            <w:pPr>
              <w:numPr>
                <w:ilvl w:val="0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Списки (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Sequence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Type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  <w:p w14:paraId="4324DF72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list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список</w:t>
            </w:r>
          </w:p>
          <w:p w14:paraId="789CDDCB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tuple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кортеж</w:t>
            </w:r>
          </w:p>
          <w:p w14:paraId="34F5BC98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range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диапазон</w:t>
            </w:r>
          </w:p>
          <w:p w14:paraId="5250D2D5" w14:textId="77777777" w:rsidR="00C92386" w:rsidRPr="00C92386" w:rsidRDefault="00C92386" w:rsidP="00C92386">
            <w:pPr>
              <w:numPr>
                <w:ilvl w:val="0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Строки (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Text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Sequence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Type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 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  <w:proofErr w:type="gramEnd"/>
          </w:p>
          <w:p w14:paraId="01B51764" w14:textId="77777777" w:rsidR="00C92386" w:rsidRPr="00C92386" w:rsidRDefault="00C92386" w:rsidP="00C92386">
            <w:pPr>
              <w:numPr>
                <w:ilvl w:val="1"/>
                <w:numId w:val="2"/>
              </w:numPr>
              <w:spacing w:before="100" w:beforeAutospacing="1" w:after="10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str</w:t>
            </w:r>
            <w:proofErr w:type="spellEnd"/>
          </w:p>
          <w:p w14:paraId="1B4EFAEC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CEDED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Ввод и вывод данных</w:t>
            </w:r>
          </w:p>
          <w:p w14:paraId="654084CC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Ввод данных осуществляется при помощи команды 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список ввода</w:t>
            </w:r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)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14:paraId="77336EEE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a = 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  <w:p w14:paraId="0B33A51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print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(a)</w:t>
            </w:r>
          </w:p>
          <w:p w14:paraId="575103F3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скобках функции можно указать сообщение - комментарий к вводимым данным:</w:t>
            </w:r>
          </w:p>
          <w:p w14:paraId="5A115BA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a =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("Введите количество: ")</w:t>
            </w:r>
          </w:p>
          <w:p w14:paraId="66F57EAA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Команда 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) по умолчанию воспринимает входные данные как строку символов. Поэтому, чтобы ввести целочисленное значение, следует указать тип данных 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):</w:t>
            </w:r>
          </w:p>
          <w:p w14:paraId="730922A9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a =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))</w:t>
            </w:r>
          </w:p>
          <w:p w14:paraId="4083A49B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Для ввода вещественных чисел применяется команда </w:t>
            </w:r>
          </w:p>
          <w:p w14:paraId="154EA7DA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a=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float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input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))</w:t>
            </w:r>
          </w:p>
          <w:p w14:paraId="058A0BF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Вывод данных осуществляется при помощи команды 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print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список вывода):</w:t>
            </w:r>
          </w:p>
          <w:p w14:paraId="1BFAF92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a = 1</w:t>
            </w:r>
          </w:p>
          <w:p w14:paraId="0634F389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b = 2</w:t>
            </w:r>
          </w:p>
          <w:p w14:paraId="386F823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print(a)</w:t>
            </w:r>
          </w:p>
          <w:p w14:paraId="28E47C8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print(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a + b)</w:t>
            </w:r>
          </w:p>
          <w:p w14:paraId="608B535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print(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'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сумма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 = ', a + b)</w:t>
            </w:r>
          </w:p>
          <w:p w14:paraId="5C08FED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Существует возможность записи команд в одну строку, разделяя их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через </w:t>
            </w:r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;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 Однако не следует часто использовать такой способ, это снижает удобочитаемость:</w:t>
            </w:r>
          </w:p>
          <w:p w14:paraId="6024FD21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a = 1; b = 2; print(a)</w:t>
            </w:r>
          </w:p>
          <w:p w14:paraId="060FCD55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print (a + b)</w:t>
            </w:r>
          </w:p>
          <w:p w14:paraId="2744F06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print ('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сумма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 = ', a + b)</w:t>
            </w:r>
          </w:p>
          <w:p w14:paraId="1AC74D9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Для команды 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print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может задаваться так называемый сепаратор — разделитель между элементами вывода:</w:t>
            </w:r>
          </w:p>
          <w:p w14:paraId="6AF7D60B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x=2</w:t>
            </w:r>
          </w:p>
          <w:p w14:paraId="40DB5570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y=5</w:t>
            </w:r>
          </w:p>
          <w:p w14:paraId="396983D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print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( x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, "+", y, "=",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x+y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,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sep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 = " " )</w:t>
            </w:r>
          </w:p>
          <w:p w14:paraId="1FF32333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Результат отобразится с пробелами между элементами: 2 + 5 = 7</w:t>
            </w:r>
          </w:p>
          <w:p w14:paraId="4D9A246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Простые арифметические операции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над  числами</w:t>
            </w:r>
            <w:proofErr w:type="gramEnd"/>
          </w:p>
          <w:p w14:paraId="2D74860D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9"/>
              <w:gridCol w:w="1884"/>
            </w:tblGrid>
            <w:tr w:rsidR="00C92386" w:rsidRPr="00C92386" w14:paraId="5774910C" w14:textId="77777777" w:rsidTr="00C92386">
              <w:trPr>
                <w:trHeight w:val="540"/>
                <w:tblCellSpacing w:w="0" w:type="dxa"/>
              </w:trPr>
              <w:tc>
                <w:tcPr>
                  <w:tcW w:w="15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75E63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x + y</w:t>
                  </w:r>
                </w:p>
              </w:tc>
              <w:tc>
                <w:tcPr>
                  <w:tcW w:w="18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CE89C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Сложение</w:t>
                  </w:r>
                </w:p>
              </w:tc>
            </w:tr>
            <w:tr w:rsidR="00C92386" w:rsidRPr="00C92386" w14:paraId="4737E77F" w14:textId="77777777" w:rsidTr="00C92386">
              <w:trPr>
                <w:trHeight w:val="570"/>
                <w:tblCellSpacing w:w="0" w:type="dxa"/>
              </w:trPr>
              <w:tc>
                <w:tcPr>
                  <w:tcW w:w="1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ED542D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x - y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C2FB86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Вычитание</w:t>
                  </w:r>
                </w:p>
              </w:tc>
            </w:tr>
            <w:tr w:rsidR="00C92386" w:rsidRPr="00C92386" w14:paraId="5806D501" w14:textId="77777777" w:rsidTr="00C92386">
              <w:trPr>
                <w:trHeight w:val="570"/>
                <w:tblCellSpacing w:w="0" w:type="dxa"/>
              </w:trPr>
              <w:tc>
                <w:tcPr>
                  <w:tcW w:w="1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B8C63B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x * y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9B022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Умножение</w:t>
                  </w:r>
                </w:p>
              </w:tc>
            </w:tr>
            <w:tr w:rsidR="00C92386" w:rsidRPr="00C92386" w14:paraId="64F1CADE" w14:textId="77777777" w:rsidTr="00C92386">
              <w:trPr>
                <w:trHeight w:val="570"/>
                <w:tblCellSpacing w:w="0" w:type="dxa"/>
              </w:trPr>
              <w:tc>
                <w:tcPr>
                  <w:tcW w:w="1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265A3D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x / y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608596" w14:textId="77777777" w:rsidR="00C92386" w:rsidRPr="00C92386" w:rsidRDefault="00C92386" w:rsidP="00C923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Деление</w:t>
                  </w:r>
                </w:p>
              </w:tc>
            </w:tr>
          </w:tbl>
          <w:p w14:paraId="2B009EC3" w14:textId="6447540D" w:rsidR="00C92386" w:rsidRPr="00C92386" w:rsidRDefault="007A36A0" w:rsidP="00C92386">
            <w:pPr>
              <w:spacing w:before="100" w:beforeAutospacing="1" w:after="10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C92386" w:rsidRPr="00C92386">
                <w:rPr>
                  <w:rFonts w:ascii="Times New Roman" w:eastAsia="Times New Roman" w:hAnsi="Times New Roman" w:cs="Times New Roman"/>
                  <w:color w:val="551A8B"/>
                  <w:sz w:val="20"/>
                  <w:szCs w:val="20"/>
                  <w:lang w:eastAsia="ru-RU"/>
                </w:rPr>
                <w:br/>
              </w:r>
              <w:r w:rsidR="00C92386" w:rsidRPr="00C92386">
                <w:rPr>
                  <w:rFonts w:ascii="Times New Roman" w:eastAsia="Times New Roman" w:hAnsi="Times New Roman" w:cs="Times New Roman"/>
                  <w:noProof/>
                  <w:color w:val="551A8B"/>
                  <w:sz w:val="20"/>
                  <w:szCs w:val="20"/>
                  <w:lang w:val="en-US"/>
                </w:rPr>
                <w:drawing>
                  <wp:inline distT="0" distB="0" distL="0" distR="0" wp14:anchorId="42AC46C9" wp14:editId="66519ED6">
                    <wp:extent cx="5940425" cy="2290445"/>
                    <wp:effectExtent l="0" t="0" r="3175" b="0"/>
                    <wp:docPr id="10" name="Рисунок 10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40425" cy="2290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51D758D5" w14:textId="77777777" w:rsidR="00C92386" w:rsidRPr="00C92386" w:rsidRDefault="00C92386" w:rsidP="00C92386">
            <w:pPr>
              <w:spacing w:beforeAutospacing="1" w:after="240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Пример программы на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</w:p>
          <w:p w14:paraId="4D77D3D9" w14:textId="04AED346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lang w:val="en-US"/>
              </w:rPr>
              <w:drawing>
                <wp:inline distT="0" distB="0" distL="0" distR="0" wp14:anchorId="66246548" wp14:editId="328DCAEE">
                  <wp:extent cx="5940425" cy="2141220"/>
                  <wp:effectExtent l="0" t="0" r="3175" b="0"/>
                  <wp:docPr id="9" name="Рисунок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6F7F6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Результат выполнения программы с применением простых арифметических операций</w:t>
            </w:r>
          </w:p>
          <w:p w14:paraId="6B6360D2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864AE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F56300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Для форматированного вывода используется 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format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14:paraId="40E3EF56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Строковый метод 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format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 возвращает отформатированную версию строки, заменяя идентификаторы в фигурных скобках {}. Идентификаторы могут быть позиционными, числовыми индексами, ключами словарей, именами переменных.</w:t>
            </w:r>
          </w:p>
          <w:p w14:paraId="03618525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Синтаксис команды 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format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14:paraId="4F3D9A2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поле замены     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: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=  "{" [имя поля] ["!" преобразование] [":" спецификация] "}"</w:t>
            </w:r>
          </w:p>
          <w:p w14:paraId="0950CA5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 поля              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: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=  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arg_name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("." имя атрибута | "[" индекс "]")*</w:t>
            </w:r>
          </w:p>
          <w:p w14:paraId="7B6EB667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преобразование :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  "r" (внутреннее представление) | "s" (человеческое представление)</w:t>
            </w:r>
          </w:p>
          <w:p w14:paraId="61588EF8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спецификация 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: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  см. ниже</w:t>
            </w:r>
          </w:p>
          <w:p w14:paraId="1D719C2F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Аргументов в </w:t>
            </w:r>
            <w:proofErr w:type="spellStart"/>
            <w:proofErr w:type="gramStart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format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 может быть больше, чем идентификаторов в строке. В таком случае оставшиеся игнорируются.</w:t>
            </w:r>
          </w:p>
          <w:p w14:paraId="2A81739E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Идентификаторы могут быть либо индексами аргументов, либо ключами:</w:t>
            </w:r>
          </w:p>
          <w:p w14:paraId="433D453F" w14:textId="31E9C2FC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1D4E7A50" wp14:editId="00901106">
                  <wp:extent cx="5940425" cy="88074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65B5A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B60E4" w14:textId="11270544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lang w:val="en-US"/>
              </w:rPr>
              <w:drawing>
                <wp:inline distT="0" distB="0" distL="0" distR="0" wp14:anchorId="66B70BE7" wp14:editId="65C351D3">
                  <wp:extent cx="5940425" cy="1572895"/>
                  <wp:effectExtent l="0" t="0" r="3175" b="8255"/>
                  <wp:docPr id="7" name="Рисунок 7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0D275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96C538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результате выведется число 11, а перед ним два пробела, так как указано использовать для вывода четыре знакоместа.</w:t>
            </w:r>
          </w:p>
          <w:p w14:paraId="5D18D2B4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Или с несколькими аргументами:</w:t>
            </w:r>
          </w:p>
          <w:p w14:paraId="1C5829AC" w14:textId="75C3ACCD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shd w:val="clear" w:color="auto" w:fill="FFFFFF"/>
                <w:lang w:val="en-US"/>
              </w:rPr>
              <w:lastRenderedPageBreak/>
              <w:drawing>
                <wp:inline distT="0" distB="0" distL="0" distR="0" wp14:anchorId="175089A4" wp14:editId="49F92315">
                  <wp:extent cx="4619625" cy="1047750"/>
                  <wp:effectExtent l="0" t="0" r="9525" b="0"/>
                  <wp:docPr id="6" name="Рисунок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35CA2" w14:textId="0C4CC9D5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lang w:val="en-US"/>
              </w:rPr>
              <w:drawing>
                <wp:inline distT="0" distB="0" distL="0" distR="0" wp14:anchorId="07BD2190" wp14:editId="76328CB4">
                  <wp:extent cx="5940425" cy="1858645"/>
                  <wp:effectExtent l="0" t="0" r="3175" b="8255"/>
                  <wp:docPr id="5" name="Рисунок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85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5B90D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8E77D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итоге каждое из значений выводится из расчета 4 знакоместа.</w:t>
            </w:r>
          </w:p>
          <w:p w14:paraId="51356FFD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Спецификация формата: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6"/>
              <w:gridCol w:w="9540"/>
            </w:tblGrid>
            <w:tr w:rsidR="00C92386" w:rsidRPr="00967F81" w14:paraId="217AC0DA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1624FD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 спецификация     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95BCDA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en-US"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en-US" w:eastAsia="ru-RU"/>
                    </w:rPr>
                    <w:t> :=  [[fill]align][sign][#][0][width][,][.precision][type]</w:t>
                  </w:r>
                </w:p>
              </w:tc>
            </w:tr>
            <w:tr w:rsidR="00C92386" w:rsidRPr="00C92386" w14:paraId="5EE9AD0D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4533DF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en-US" w:eastAsia="ru-RU"/>
                    </w:rPr>
                    <w:t> </w:t>
                  </w: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заполнитель         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E3F98E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:=  символ кроме '{' или '}'</w:t>
                  </w:r>
                </w:p>
              </w:tc>
            </w:tr>
            <w:tr w:rsidR="00C92386" w:rsidRPr="00C92386" w14:paraId="2A1FF0F7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A0BE37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выравнивание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E0C70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:=  "&lt;" | "&gt;" | "=" | "^"</w:t>
                  </w:r>
                </w:p>
              </w:tc>
            </w:tr>
            <w:tr w:rsidR="00C92386" w:rsidRPr="00C92386" w14:paraId="6FF6F789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6C0A20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знак        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CD31AA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:=  "+" | "-" | " "</w:t>
                  </w:r>
                </w:p>
              </w:tc>
            </w:tr>
            <w:tr w:rsidR="00C92386" w:rsidRPr="00C92386" w14:paraId="123D774B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83261F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> ширина      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5A6E11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 :=  </w:t>
                  </w:r>
                  <w:proofErr w:type="spellStart"/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integer</w:t>
                  </w:r>
                  <w:proofErr w:type="spellEnd"/>
                </w:p>
              </w:tc>
            </w:tr>
            <w:tr w:rsidR="00C92386" w:rsidRPr="00C92386" w14:paraId="47579B60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162820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точность    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0E3015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 :=  </w:t>
                  </w:r>
                  <w:proofErr w:type="spellStart"/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integer</w:t>
                  </w:r>
                  <w:proofErr w:type="spellEnd"/>
                </w:p>
              </w:tc>
            </w:tr>
            <w:tr w:rsidR="00C92386" w:rsidRPr="00C92386" w14:paraId="04D629A9" w14:textId="77777777" w:rsidTr="00C92386">
              <w:trPr>
                <w:trHeight w:val="315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F0948F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тип          </w:t>
                  </w:r>
                </w:p>
              </w:tc>
              <w:tc>
                <w:tcPr>
                  <w:tcW w:w="9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7FEDE4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:=  "b" | "c" | "d" | "e" | "E" | "f" | "F" | "g" | "G" | "n" | "o" | "s" | "x" | "X" | "%"</w:t>
                  </w:r>
                </w:p>
              </w:tc>
            </w:tr>
          </w:tbl>
          <w:p w14:paraId="2708E61A" w14:textId="77777777" w:rsidR="00C92386" w:rsidRPr="00C92386" w:rsidRDefault="00C92386" w:rsidP="00C92386">
            <w:pPr>
              <w:spacing w:beforeAutospacing="1" w:after="240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045A5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                             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  <w:gridCol w:w="13033"/>
            </w:tblGrid>
            <w:tr w:rsidR="00C92386" w:rsidRPr="00C92386" w14:paraId="6A82D157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2C8862" w14:textId="77777777" w:rsidR="00C92386" w:rsidRPr="00C92386" w:rsidRDefault="00C92386" w:rsidP="00C923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C92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78EF57" w14:textId="77777777" w:rsidR="00C92386" w:rsidRPr="00C92386" w:rsidRDefault="00C92386" w:rsidP="00C923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Значение</w:t>
                  </w:r>
                </w:p>
              </w:tc>
            </w:tr>
            <w:tr w:rsidR="00C92386" w:rsidRPr="00C92386" w14:paraId="3DCB2867" w14:textId="77777777" w:rsidTr="00C92386">
              <w:trPr>
                <w:trHeight w:val="630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A5F6CF" w14:textId="77777777" w:rsidR="00C92386" w:rsidRPr="00C92386" w:rsidRDefault="00C92386" w:rsidP="00C923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'd', 'i', 'u'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FA34DE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Десятичное число.</w:t>
                  </w:r>
                </w:p>
              </w:tc>
            </w:tr>
            <w:tr w:rsidR="00C92386" w:rsidRPr="00C92386" w14:paraId="0139E089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D9C5B8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'o'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82F690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в восьмеричной системе счисления.</w:t>
                  </w:r>
                </w:p>
              </w:tc>
            </w:tr>
            <w:tr w:rsidR="00C92386" w:rsidRPr="00C92386" w14:paraId="0B4D5CE9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7A2BD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'x'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DB04A1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в шестнадцатеричной системе счисления (буквы в нижнем регистре).</w:t>
                  </w:r>
                </w:p>
              </w:tc>
            </w:tr>
            <w:tr w:rsidR="00C92386" w:rsidRPr="00C92386" w14:paraId="6472610A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F20C4B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'X'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E752F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в шестнадцатеричной системе счисления (буквы в верхнем регистре).</w:t>
                  </w:r>
                </w:p>
              </w:tc>
            </w:tr>
            <w:tr w:rsidR="00C92386" w:rsidRPr="00C92386" w14:paraId="4D85ABFD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01BC17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'e'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9970B5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с плавающей точкой с экспонентой (экспонента в нижнем регистре).</w:t>
                  </w:r>
                </w:p>
              </w:tc>
            </w:tr>
            <w:tr w:rsidR="00C92386" w:rsidRPr="00C92386" w14:paraId="181A520F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23F9C1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'E'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3129B8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с плавающей точкой с экспонентой (экспонента в верхнем регистре).</w:t>
                  </w:r>
                </w:p>
              </w:tc>
            </w:tr>
            <w:tr w:rsidR="00C92386" w:rsidRPr="00C92386" w14:paraId="763C1D07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CAD799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'f', 'F'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BDF3BB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с плавающей точкой (обычный формат).</w:t>
                  </w:r>
                </w:p>
              </w:tc>
            </w:tr>
            <w:tr w:rsidR="00C92386" w:rsidRPr="00C92386" w14:paraId="3415F32F" w14:textId="77777777" w:rsidTr="00C92386">
              <w:trPr>
                <w:trHeight w:val="64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329C69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'g'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7668C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с плавающей точкой. с экспонентой (экспонента в нижнем регистре), если она меньше, чем -4 или точности, иначе обычный формат.</w:t>
                  </w:r>
                </w:p>
              </w:tc>
            </w:tr>
            <w:tr w:rsidR="00C92386" w:rsidRPr="00C92386" w14:paraId="06D46DB5" w14:textId="77777777" w:rsidTr="00C92386">
              <w:trPr>
                <w:trHeight w:val="64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1F223F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'G'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71B25D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с плавающей точкой. с экспонентой (экспонента в верхнем регистре), если она меньше, чем -4 или точности, иначе обычный формат.</w:t>
                  </w:r>
                </w:p>
              </w:tc>
            </w:tr>
            <w:tr w:rsidR="00C92386" w:rsidRPr="00C92386" w14:paraId="3AFBBDB5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817D04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'c'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A5C822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Символ (строка из одного символа или число - код символа).</w:t>
                  </w:r>
                </w:p>
              </w:tc>
            </w:tr>
            <w:tr w:rsidR="00C92386" w:rsidRPr="00C92386" w14:paraId="0B3D06AC" w14:textId="77777777" w:rsidTr="00C92386">
              <w:trPr>
                <w:trHeight w:val="315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A99E2C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's'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25DA86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Строка.</w:t>
                  </w:r>
                </w:p>
              </w:tc>
            </w:tr>
            <w:tr w:rsidR="00C92386" w:rsidRPr="00C92386" w14:paraId="678DB03E" w14:textId="77777777" w:rsidTr="00C92386">
              <w:trPr>
                <w:trHeight w:val="600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35AC9B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'%'</w:t>
                  </w:r>
                </w:p>
              </w:tc>
              <w:tc>
                <w:tcPr>
                  <w:tcW w:w="14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B9206" w14:textId="77777777" w:rsidR="00C92386" w:rsidRPr="00C92386" w:rsidRDefault="00C92386" w:rsidP="00C92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38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Число умножается на 100, отображается число с плавающей точкой, а за ним знак %.</w:t>
                  </w:r>
                </w:p>
              </w:tc>
            </w:tr>
          </w:tbl>
          <w:p w14:paraId="41AF1FFA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6A9169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форматирования вещественных чисел с плавающей точкой используется следующая команда:</w:t>
            </w:r>
          </w:p>
          <w:p w14:paraId="71594FF2" w14:textId="77777777" w:rsidR="00C92386" w:rsidRPr="00C92386" w:rsidRDefault="00C92386" w:rsidP="00C92386">
            <w:pPr>
              <w:spacing w:before="100" w:beforeAutospacing="1" w:after="0" w:line="250" w:lineRule="atLeas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print</w:t>
            </w:r>
            <w:proofErr w:type="spell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('{0:.2f}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'.</w:t>
            </w:r>
            <w:proofErr w:type="spell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format</w:t>
            </w:r>
            <w:proofErr w:type="spellEnd"/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(вещественное число))</w:t>
            </w:r>
          </w:p>
          <w:p w14:paraId="0A5CD8D9" w14:textId="5B3CAED2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lang w:val="en-US"/>
              </w:rPr>
              <w:drawing>
                <wp:inline distT="0" distB="0" distL="0" distR="0" wp14:anchorId="7DBD41A3" wp14:editId="17420814">
                  <wp:extent cx="3876675" cy="1257300"/>
                  <wp:effectExtent l="0" t="0" r="9525" b="0"/>
                  <wp:docPr id="4" name="Рисунок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7BFE5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97D7A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результате выведется число с двумя знаками после запятой.</w:t>
            </w:r>
          </w:p>
          <w:p w14:paraId="7A9F5728" w14:textId="4AE65770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noProof/>
                <w:color w:val="551A8B"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608C107C" wp14:editId="0B7CB988">
                  <wp:extent cx="3476625" cy="1790700"/>
                  <wp:effectExtent l="0" t="0" r="9525" b="0"/>
                  <wp:docPr id="3" name="Рисунок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F8F5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148A04F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EC8EA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Пример</w:t>
            </w:r>
          </w:p>
          <w:p w14:paraId="472A9016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Напишите программу, которая запрашивала бы у пользователя:</w:t>
            </w:r>
          </w:p>
          <w:p w14:paraId="46E684E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0</w:t>
            </w:r>
          </w:p>
          <w:p w14:paraId="1485040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ФИО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"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Ваши фамилия, имя, отчество?")</w:t>
            </w:r>
          </w:p>
          <w:p w14:paraId="4DF9762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возраст ("Сколько Вам лет?")</w:t>
            </w:r>
          </w:p>
          <w:p w14:paraId="7635E98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место жительства ("Где вы живете?")</w:t>
            </w:r>
          </w:p>
          <w:p w14:paraId="0D4C4DC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434FFF6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"Ваше имя"</w:t>
            </w:r>
          </w:p>
          <w:p w14:paraId="6F057917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"Ваш возраст"</w:t>
            </w:r>
          </w:p>
          <w:p w14:paraId="4003586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живете в"</w:t>
            </w:r>
          </w:p>
          <w:p w14:paraId="5B6404D2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Решение</w:t>
            </w:r>
          </w:p>
          <w:p w14:paraId="2719C11C" w14:textId="62A3686E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78615210" wp14:editId="6511457B">
                  <wp:extent cx="4562475" cy="1066800"/>
                  <wp:effectExtent l="0" t="0" r="9525" b="0"/>
                  <wp:docPr id="2" name="Рисунок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21A54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2B88C31C" w14:textId="5AC991AB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48963B07" wp14:editId="1842EEA3">
                  <wp:extent cx="5553075" cy="1104900"/>
                  <wp:effectExtent l="0" t="0" r="9525" b="0"/>
                  <wp:docPr id="1" name="Рисунок 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1E4A9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1B9DF8E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631AD4" w14:textId="77777777" w:rsidR="00C92386" w:rsidRPr="00C92386" w:rsidRDefault="00C92386" w:rsidP="00C92386">
            <w:pPr>
              <w:spacing w:beforeAutospacing="1" w:after="0" w:afterAutospacing="1" w:line="25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Задания для самостоятельной работы (по вариантам)</w:t>
            </w:r>
          </w:p>
          <w:p w14:paraId="7308E71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37975B4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Напишите программу, которая запрашивала бы у пользователя:</w:t>
            </w:r>
          </w:p>
          <w:p w14:paraId="449512C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1</w:t>
            </w:r>
          </w:p>
          <w:p w14:paraId="25FF06C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Имя, Фамилия, Возраст, Место жительства</w:t>
            </w:r>
          </w:p>
          <w:p w14:paraId="43B4FFDA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фамилия, имя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"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Ваши фамилия, имя?")</w:t>
            </w:r>
          </w:p>
          <w:p w14:paraId="11C82112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возраст ("Сколько Вам лет?")</w:t>
            </w:r>
          </w:p>
          <w:p w14:paraId="45A95EF8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место жительства ("Где вы живете?")</w:t>
            </w:r>
          </w:p>
          <w:p w14:paraId="0DAD291D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470EE8E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"Ваши фамилия, имя"</w:t>
            </w:r>
          </w:p>
          <w:p w14:paraId="220A5FB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 возраст"</w:t>
            </w:r>
          </w:p>
          <w:p w14:paraId="0307530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живете в"</w:t>
            </w:r>
          </w:p>
          <w:p w14:paraId="4B0972C2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44846B4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2</w:t>
            </w:r>
          </w:p>
          <w:p w14:paraId="271525E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,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Дата рождения, Образование</w:t>
            </w:r>
          </w:p>
          <w:p w14:paraId="715B6927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имя ("Ваше, имя?")</w:t>
            </w:r>
          </w:p>
          <w:p w14:paraId="5ADDE86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дата рождения ("Ваша дата рождения?")</w:t>
            </w:r>
          </w:p>
          <w:p w14:paraId="0E291B79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- образование ("Где Вы учитесь?")</w:t>
            </w:r>
          </w:p>
          <w:p w14:paraId="5A0FADF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2691179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"Ваше имя"</w:t>
            </w:r>
          </w:p>
          <w:p w14:paraId="2742232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"Дата рождения"</w:t>
            </w:r>
          </w:p>
          <w:p w14:paraId="2F4AF385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учитесь в "</w:t>
            </w:r>
          </w:p>
          <w:p w14:paraId="696D0E2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17C5E4E3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3</w:t>
            </w:r>
          </w:p>
          <w:p w14:paraId="1DEA9AB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Фамилия, Место жительства</w:t>
            </w:r>
          </w:p>
          <w:p w14:paraId="4C3DB4B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Фамилия( "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Ваша фамилия?")</w:t>
            </w:r>
          </w:p>
          <w:p w14:paraId="764BD68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место жительства ("Где Вы живете?")</w:t>
            </w:r>
          </w:p>
          <w:p w14:paraId="5672F740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две строки:</w:t>
            </w:r>
          </w:p>
          <w:p w14:paraId="13844139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"Ваша фамилия"</w:t>
            </w:r>
          </w:p>
          <w:p w14:paraId="53C6DB8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живете в"</w:t>
            </w:r>
          </w:p>
          <w:p w14:paraId="0EE1CB1A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0739693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4</w:t>
            </w:r>
          </w:p>
          <w:p w14:paraId="4086CC88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Фамилия, Место рождения, любимая музыка</w:t>
            </w:r>
          </w:p>
          <w:p w14:paraId="0E615DE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Фамилия, ("Ваша фамилия?")</w:t>
            </w:r>
          </w:p>
          <w:p w14:paraId="485CB20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место рождения ("Где Вы родились?")</w:t>
            </w:r>
          </w:p>
          <w:p w14:paraId="2727609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музыка(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"Какая музыка нравится? ")</w:t>
            </w:r>
          </w:p>
          <w:p w14:paraId="2CB209E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4531C1F9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"Ваши имя, фамилия"</w:t>
            </w:r>
          </w:p>
          <w:p w14:paraId="20EB410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родились в"</w:t>
            </w:r>
          </w:p>
          <w:p w14:paraId="7C298B24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"Ваша любимая музыка "</w:t>
            </w:r>
          </w:p>
          <w:p w14:paraId="60CBE4BA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0912AF2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5</w:t>
            </w:r>
          </w:p>
          <w:p w14:paraId="2CD54C9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Имя, Фамилия, ФИО мамы, ФИО отца</w:t>
            </w:r>
          </w:p>
          <w:p w14:paraId="0DE93C1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ФИО (например, "Ваши фамилия, имя, отчество?")</w:t>
            </w:r>
          </w:p>
          <w:p w14:paraId="47B401E5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возраст ("Сколько Вам лет?")</w:t>
            </w:r>
          </w:p>
          <w:p w14:paraId="5FB99478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место жительства ("Где Вы живете?")</w:t>
            </w:r>
          </w:p>
          <w:p w14:paraId="6D81971C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1F8EED02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"Ваши имя, фамилия, отчество"</w:t>
            </w:r>
          </w:p>
          <w:p w14:paraId="4927257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 возраст"</w:t>
            </w:r>
          </w:p>
          <w:p w14:paraId="7DD61C59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живете в"</w:t>
            </w:r>
          </w:p>
          <w:p w14:paraId="1A0A90C6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2260BAF2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Вариант 6</w:t>
            </w:r>
          </w:p>
          <w:p w14:paraId="73F0A689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Имя, Любимый предмет в школе, Номер класса</w:t>
            </w:r>
          </w:p>
          <w:p w14:paraId="7231C0B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имя </w:t>
            </w:r>
            <w:proofErr w:type="gramStart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"</w:t>
            </w:r>
            <w:proofErr w:type="gramEnd"/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Ваше имя?")</w:t>
            </w:r>
          </w:p>
          <w:p w14:paraId="79BA27EE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любимый предмет ("Какой Ваш любимый предмет в школе?")</w:t>
            </w:r>
          </w:p>
          <w:p w14:paraId="759AC95F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номер класса ("В каком классе Вы учитесь?")</w:t>
            </w:r>
          </w:p>
          <w:p w14:paraId="4E2C41B7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 этого выводила бы три строки:</w:t>
            </w:r>
          </w:p>
          <w:p w14:paraId="12E1DB3B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"Ваше имя"</w:t>
            </w:r>
          </w:p>
          <w:p w14:paraId="7DA4206D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"Ваш любимый предмет в школе"</w:t>
            </w:r>
          </w:p>
          <w:p w14:paraId="1C7CE611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23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"Вы учитесь в классе номер"</w:t>
            </w:r>
          </w:p>
          <w:p w14:paraId="12F3EA7A" w14:textId="77777777" w:rsidR="00C92386" w:rsidRPr="00C92386" w:rsidRDefault="00C92386" w:rsidP="00C92386">
            <w:pPr>
              <w:spacing w:beforeAutospacing="1" w:after="0" w:afterAutospacing="1" w:line="250" w:lineRule="atLeast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382D923D" w14:textId="45F8F4C9" w:rsidR="00FE4DF3" w:rsidRPr="00471853" w:rsidRDefault="00FE4DF3" w:rsidP="00C92386">
            <w:pPr>
              <w:spacing w:beforeAutospacing="1" w:after="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</w:p>
        </w:tc>
      </w:tr>
    </w:tbl>
    <w:p w14:paraId="08590044" w14:textId="77777777" w:rsidR="00042E7A" w:rsidRDefault="00042E7A"/>
    <w:sectPr w:rsidR="00042E7A" w:rsidSect="00C923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954C6"/>
    <w:multiLevelType w:val="multilevel"/>
    <w:tmpl w:val="FF8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141D4"/>
    <w:multiLevelType w:val="multilevel"/>
    <w:tmpl w:val="6CBC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F8"/>
    <w:rsid w:val="00042E7A"/>
    <w:rsid w:val="00471853"/>
    <w:rsid w:val="006B18F8"/>
    <w:rsid w:val="007A36A0"/>
    <w:rsid w:val="00967F81"/>
    <w:rsid w:val="00C92386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0767"/>
  <w15:chartTrackingRefBased/>
  <w15:docId w15:val="{EE57D229-A0C4-4678-A05C-E6536C5C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4D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21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0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4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4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9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2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34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5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26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5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9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1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4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72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0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5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7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5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5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1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3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6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6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6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1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1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0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66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8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1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6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3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4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4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9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8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8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site/moiboarkin/laboratornye-raboty/5-kurs/laboratornye-raboty-po-python/l-r-1/string_prog_var0.png?attredirects=0" TargetMode="External"/><Relationship Id="rId7" Type="http://schemas.openxmlformats.org/officeDocument/2006/relationships/hyperlink" Target="https://sites.google.com/site/moiboarkin/laboratornye-raboty/5-kurs/laboratornye-raboty-po-python/l-r-1/math_prost.png?attredirects=0" TargetMode="External"/><Relationship Id="rId12" Type="http://schemas.openxmlformats.org/officeDocument/2006/relationships/hyperlink" Target="https://sites.google.com/site/moiboarkin/laboratornye-raboty/5-kurs/laboratornye-raboty-po-python/l-r-1/ex_format2.png?attredirects=0" TargetMode="External"/><Relationship Id="rId17" Type="http://schemas.openxmlformats.org/officeDocument/2006/relationships/hyperlink" Target="https://sites.google.com/site/moiboarkin/laboratornye-raboty/5-kurs/laboratornye-raboty-po-python/l-r-1/format_real_prog.png?attredirects=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hyperlink" Target="https://sites.google.com/site/moiboarkin/laboratornye-raboty/5-kurs/laboratornye-raboty-po-python/l-r-1/1.png?attredirects=0" TargetMode="External"/><Relationship Id="rId15" Type="http://schemas.openxmlformats.org/officeDocument/2006/relationships/hyperlink" Target="https://sites.google.com/site/moiboarkin/laboratornye-raboty/5-kurs/laboratornye-raboty-po-python/l-r-1/ex_format.png?attredirects=0" TargetMode="External"/><Relationship Id="rId23" Type="http://schemas.openxmlformats.org/officeDocument/2006/relationships/hyperlink" Target="https://sites.google.com/site/moiboarkin/laboratornye-raboty/5-kurs/laboratornye-raboty-po-python/l-r-1/string_res_var0.png?attredirects=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ites.google.com/site/moiboarkin/laboratornye-raboty/5-kurs/laboratornye-raboty-po-python/l-r-1/format_real_res.png?attredirects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moiboarkin/laboratornye-raboty/5-kurs/laboratornye-raboty-po-python/l-r-1/math_prost_res.png?attredirects=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 Калменова</dc:creator>
  <cp:keywords/>
  <dc:description/>
  <cp:lastModifiedBy>user</cp:lastModifiedBy>
  <cp:revision>2</cp:revision>
  <cp:lastPrinted>2020-01-28T03:19:00Z</cp:lastPrinted>
  <dcterms:created xsi:type="dcterms:W3CDTF">2020-07-01T01:45:00Z</dcterms:created>
  <dcterms:modified xsi:type="dcterms:W3CDTF">2020-07-01T01:45:00Z</dcterms:modified>
</cp:coreProperties>
</file>